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8EDE8" w14:textId="444F1B00" w:rsidR="007F6056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CMPE 206 – Computer Network Design</w:t>
      </w:r>
    </w:p>
    <w:p w14:paraId="29CB950F" w14:textId="04E972CB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 2</w:t>
      </w:r>
    </w:p>
    <w:p w14:paraId="0AE58ACD" w14:textId="6E82C18C" w:rsidR="0000314C" w:rsidRDefault="0000314C" w:rsidP="0000314C">
      <w:pPr>
        <w:ind w:left="-720" w:right="-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 Name: </w:t>
      </w:r>
      <w:r>
        <w:rPr>
          <w:rFonts w:ascii="Times New Roman" w:hAnsi="Times New Roman" w:cs="Times New Roman"/>
          <w:b/>
          <w:bCs/>
          <w:sz w:val="24"/>
          <w:szCs w:val="24"/>
        </w:rPr>
        <w:t>Harish</w:t>
      </w:r>
    </w:p>
    <w:p w14:paraId="2947F9B8" w14:textId="7FAD026D" w:rsidR="0000314C" w:rsidRDefault="0000314C" w:rsidP="0000314C">
      <w:pPr>
        <w:ind w:left="-720" w:right="-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Last Name: </w:t>
      </w:r>
      <w:r>
        <w:rPr>
          <w:rFonts w:ascii="Times New Roman" w:hAnsi="Times New Roman" w:cs="Times New Roman"/>
          <w:b/>
          <w:bCs/>
          <w:sz w:val="24"/>
          <w:szCs w:val="24"/>
        </w:rPr>
        <w:t>Marepalli</w:t>
      </w:r>
    </w:p>
    <w:p w14:paraId="2B42FCB2" w14:textId="6BBC4479" w:rsidR="0000314C" w:rsidRDefault="0000314C" w:rsidP="0000314C">
      <w:pPr>
        <w:ind w:left="-720" w:right="-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SJSU ID: </w:t>
      </w:r>
      <w:r>
        <w:rPr>
          <w:rFonts w:ascii="Times New Roman" w:hAnsi="Times New Roman" w:cs="Times New Roman"/>
          <w:b/>
          <w:bCs/>
          <w:sz w:val="24"/>
          <w:szCs w:val="24"/>
        </w:rPr>
        <w:t>016707314</w:t>
      </w:r>
    </w:p>
    <w:p w14:paraId="309BBBA3" w14:textId="388C3293" w:rsidR="0000314C" w:rsidRDefault="0000314C" w:rsidP="0000314C">
      <w:pPr>
        <w:ind w:left="-720" w:right="-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Professor: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Yalda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Edalat</w:t>
      </w:r>
      <w:proofErr w:type="spellEnd"/>
    </w:p>
    <w:p w14:paraId="757CFD74" w14:textId="571432FD" w:rsidR="0000314C" w:rsidRDefault="0000314C" w:rsidP="0000314C">
      <w:pPr>
        <w:ind w:left="-720" w:right="-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50AD2" w14:textId="13B9139F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2657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of Contents</w:t>
      </w:r>
    </w:p>
    <w:p w14:paraId="3E327774" w14:textId="62A4A7A5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314C">
        <w:rPr>
          <w:rFonts w:ascii="Times New Roman" w:hAnsi="Times New Roman" w:cs="Times New Roman"/>
          <w:b/>
          <w:bCs/>
          <w:sz w:val="28"/>
          <w:szCs w:val="28"/>
        </w:rPr>
        <w:t xml:space="preserve">1.  Understand the </w:t>
      </w: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00314C">
        <w:rPr>
          <w:rFonts w:ascii="Times New Roman" w:hAnsi="Times New Roman" w:cs="Times New Roman"/>
          <w:b/>
          <w:bCs/>
          <w:sz w:val="28"/>
          <w:szCs w:val="28"/>
        </w:rPr>
        <w:t xml:space="preserve">echanism of </w:t>
      </w:r>
      <w:r>
        <w:rPr>
          <w:rFonts w:ascii="Times New Roman" w:hAnsi="Times New Roman" w:cs="Times New Roman"/>
          <w:b/>
          <w:bCs/>
          <w:sz w:val="28"/>
          <w:szCs w:val="28"/>
        </w:rPr>
        <w:t>Link-State Routing Protocol Open Shortest Path First (OSPF)</w:t>
      </w:r>
    </w:p>
    <w:p w14:paraId="61C0569B" w14:textId="27E7DC2C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 Configure Router with Loopback Address</w:t>
      </w:r>
    </w:p>
    <w:p w14:paraId="04F6440D" w14:textId="471CBB8C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 Configure Router with OSPF and LSAs Message Sending</w:t>
      </w:r>
    </w:p>
    <w:p w14:paraId="3453D083" w14:textId="02982CAE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 Configure Router with OSPF LSAs Message Suppression</w:t>
      </w:r>
    </w:p>
    <w:p w14:paraId="22F6B6DA" w14:textId="6059E532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 Configure Router with OSPF Reference Bandwidth</w:t>
      </w:r>
    </w:p>
    <w:p w14:paraId="73BA9D9B" w14:textId="791B8320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 Configure Router with OSPF Route Cost on interfaces</w:t>
      </w:r>
    </w:p>
    <w:p w14:paraId="2F8261EE" w14:textId="05FC22A1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 Configure Router in OSPF Multi-Area Environment</w:t>
      </w:r>
    </w:p>
    <w:p w14:paraId="34C92366" w14:textId="7A7331B0" w:rsidR="0000314C" w:rsidRDefault="0000314C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 Configure Area Border Router with Route Summarization</w:t>
      </w:r>
    </w:p>
    <w:p w14:paraId="30463289" w14:textId="05DDA35E" w:rsidR="0000529B" w:rsidRDefault="00206809" w:rsidP="0000314C">
      <w:pPr>
        <w:ind w:left="-720" w:right="-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9.  Conclusion</w:t>
      </w:r>
    </w:p>
    <w:p w14:paraId="22D10A11" w14:textId="77777777" w:rsidR="0000529B" w:rsidRDefault="0000529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0FB69E" w14:textId="058C1406" w:rsidR="00206809" w:rsidRDefault="0000529B" w:rsidP="0000529B">
      <w:pPr>
        <w:ind w:left="-720" w:right="-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Task1: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Understand the Mechanism of Link-State </w:t>
      </w:r>
      <w:r>
        <w:rPr>
          <w:rFonts w:ascii="Times New Roman" w:hAnsi="Times New Roman" w:cs="Times New Roman"/>
          <w:b/>
          <w:bCs/>
          <w:sz w:val="28"/>
          <w:szCs w:val="28"/>
        </w:rPr>
        <w:t>Routing Protocol Open Shortest Path First (OSPF):</w:t>
      </w:r>
    </w:p>
    <w:p w14:paraId="69E8D8A2" w14:textId="0982E34F" w:rsidR="0000529B" w:rsidRDefault="0000529B" w:rsidP="0000529B">
      <w:pPr>
        <w:ind w:left="-720" w:right="-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Quiz:</w:t>
      </w:r>
    </w:p>
    <w:p w14:paraId="7D56F256" w14:textId="06019836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1A: Routers </w:t>
      </w:r>
      <w:r w:rsidRPr="0000529B">
        <w:rPr>
          <w:rFonts w:ascii="Times New Roman" w:hAnsi="Times New Roman" w:cs="Times New Roman"/>
          <w:sz w:val="24"/>
          <w:szCs w:val="24"/>
        </w:rPr>
        <w:t>R5, R6, R7, R8, R9, R10, R11, and R12</w:t>
      </w:r>
      <w:r>
        <w:rPr>
          <w:rFonts w:ascii="Times New Roman" w:hAnsi="Times New Roman" w:cs="Times New Roman"/>
          <w:sz w:val="24"/>
          <w:szCs w:val="24"/>
        </w:rPr>
        <w:t xml:space="preserve"> are IRs</w:t>
      </w:r>
      <w:r w:rsidRPr="0000529B">
        <w:rPr>
          <w:rFonts w:ascii="Times New Roman" w:hAnsi="Times New Roman" w:cs="Times New Roman"/>
          <w:sz w:val="24"/>
          <w:szCs w:val="24"/>
        </w:rPr>
        <w:t>. These routers have all interfaces in the same area.</w:t>
      </w:r>
    </w:p>
    <w:p w14:paraId="23480BBF" w14:textId="678315AC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1B: Routers </w:t>
      </w:r>
      <w:r w:rsidRPr="0000529B">
        <w:rPr>
          <w:rFonts w:ascii="Times New Roman" w:hAnsi="Times New Roman" w:cs="Times New Roman"/>
          <w:sz w:val="24"/>
          <w:szCs w:val="24"/>
        </w:rPr>
        <w:t>R2, R3, and R4</w:t>
      </w:r>
      <w:r>
        <w:rPr>
          <w:rFonts w:ascii="Times New Roman" w:hAnsi="Times New Roman" w:cs="Times New Roman"/>
          <w:sz w:val="24"/>
          <w:szCs w:val="24"/>
        </w:rPr>
        <w:t xml:space="preserve"> are ABRs</w:t>
      </w:r>
      <w:r w:rsidRPr="0000529B">
        <w:rPr>
          <w:rFonts w:ascii="Times New Roman" w:hAnsi="Times New Roman" w:cs="Times New Roman"/>
          <w:sz w:val="24"/>
          <w:szCs w:val="24"/>
        </w:rPr>
        <w:t>. These three routers have interfaces in two separate areas. So, they are ABRs.</w:t>
      </w:r>
    </w:p>
    <w:p w14:paraId="2AE3491E" w14:textId="50E5A1C9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1C: Routers </w:t>
      </w:r>
      <w:r w:rsidRPr="0000529B">
        <w:rPr>
          <w:rFonts w:ascii="Times New Roman" w:hAnsi="Times New Roman" w:cs="Times New Roman"/>
          <w:sz w:val="24"/>
          <w:szCs w:val="24"/>
        </w:rPr>
        <w:t>R1, R2, R3, and R4</w:t>
      </w:r>
      <w:r>
        <w:rPr>
          <w:rFonts w:ascii="Times New Roman" w:hAnsi="Times New Roman" w:cs="Times New Roman"/>
          <w:sz w:val="24"/>
          <w:szCs w:val="24"/>
        </w:rPr>
        <w:t xml:space="preserve"> are BRs</w:t>
      </w:r>
      <w:r w:rsidRPr="0000529B">
        <w:rPr>
          <w:rFonts w:ascii="Times New Roman" w:hAnsi="Times New Roman" w:cs="Times New Roman"/>
          <w:sz w:val="24"/>
          <w:szCs w:val="24"/>
        </w:rPr>
        <w:t>. These 4 routers are backbone routers because they all have at least one interface in the backbone area (Area 0).</w:t>
      </w:r>
    </w:p>
    <w:p w14:paraId="147C7291" w14:textId="51EC2705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1D: Router </w:t>
      </w:r>
      <w:r w:rsidRPr="0000529B">
        <w:rPr>
          <w:rFonts w:ascii="Times New Roman" w:hAnsi="Times New Roman" w:cs="Times New Roman"/>
          <w:sz w:val="24"/>
          <w:szCs w:val="24"/>
        </w:rPr>
        <w:t>R1</w:t>
      </w:r>
      <w:r>
        <w:rPr>
          <w:rFonts w:ascii="Times New Roman" w:hAnsi="Times New Roman" w:cs="Times New Roman"/>
          <w:sz w:val="24"/>
          <w:szCs w:val="24"/>
        </w:rPr>
        <w:t xml:space="preserve"> is ASBR</w:t>
      </w:r>
      <w:r w:rsidRPr="0000529B">
        <w:rPr>
          <w:rFonts w:ascii="Times New Roman" w:hAnsi="Times New Roman" w:cs="Times New Roman"/>
          <w:sz w:val="24"/>
          <w:szCs w:val="24"/>
        </w:rPr>
        <w:t>. This router connects the OSPF network to the internet (external network), and likely advertises a default route into the OSPF domain.</w:t>
      </w:r>
    </w:p>
    <w:p w14:paraId="6BA1C0E8" w14:textId="71D56352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1E: </w:t>
      </w:r>
      <w:r w:rsidRPr="0000529B">
        <w:rPr>
          <w:rFonts w:ascii="Times New Roman" w:hAnsi="Times New Roman" w:cs="Times New Roman"/>
          <w:sz w:val="24"/>
          <w:szCs w:val="24"/>
        </w:rPr>
        <w:t xml:space="preserve">No, it is not valid because it is not a correct OSPF design and will cause problems because Area 1 does not have an ABR connected to the backbone area, Area 0. All OSPF areas must have at least one ABR connected to the backbone area, </w:t>
      </w:r>
      <w:r w:rsidRPr="0000529B">
        <w:rPr>
          <w:rFonts w:ascii="Times New Roman" w:hAnsi="Times New Roman" w:cs="Times New Roman"/>
          <w:sz w:val="24"/>
          <w:szCs w:val="24"/>
        </w:rPr>
        <w:t>if</w:t>
      </w:r>
      <w:r w:rsidRPr="0000529B">
        <w:rPr>
          <w:rFonts w:ascii="Times New Roman" w:hAnsi="Times New Roman" w:cs="Times New Roman"/>
          <w:sz w:val="24"/>
          <w:szCs w:val="24"/>
        </w:rPr>
        <w:t xml:space="preserve"> we connect R2 to R3, then R2 will be disconnected from the backbone area.</w:t>
      </w:r>
    </w:p>
    <w:p w14:paraId="46AD59A3" w14:textId="6BA63721" w:rsidR="0000529B" w:rsidRDefault="0000529B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1F: </w:t>
      </w:r>
      <w:r w:rsidRPr="0000529B">
        <w:rPr>
          <w:rFonts w:ascii="Times New Roman" w:hAnsi="Times New Roman" w:cs="Times New Roman"/>
          <w:sz w:val="24"/>
          <w:szCs w:val="24"/>
        </w:rPr>
        <w:t>No, it is non-contiguous. OSPF interfaces in the same subnet must be in the same area. Instead of all being connected, half of area of 1 is to the left most and another half is to the right most. This kind of network design is not allowed in OSPF and will cause problems.</w:t>
      </w:r>
    </w:p>
    <w:p w14:paraId="629DE1F3" w14:textId="5DF215F2" w:rsidR="00B33683" w:rsidRDefault="00B33683" w:rsidP="0000529B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59F8CA13" w14:textId="77777777" w:rsidR="00B33683" w:rsidRDefault="00B33683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B33683">
        <w:rPr>
          <w:rFonts w:ascii="Times New Roman" w:hAnsi="Times New Roman" w:cs="Times New Roman"/>
          <w:b/>
          <w:bCs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B33683">
        <w:rPr>
          <w:rFonts w:ascii="Times New Roman" w:hAnsi="Times New Roman" w:cs="Times New Roman"/>
          <w:sz w:val="24"/>
          <w:szCs w:val="24"/>
        </w:rPr>
        <w:t>Signal-area OSPF must use area 0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B33683">
        <w:rPr>
          <w:rFonts w:ascii="Times New Roman" w:hAnsi="Times New Roman" w:cs="Times New Roman"/>
          <w:sz w:val="24"/>
          <w:szCs w:val="24"/>
        </w:rPr>
        <w:t xml:space="preserve">, </w:t>
      </w:r>
      <w:r w:rsidRPr="00B33683">
        <w:rPr>
          <w:rFonts w:ascii="Times New Roman" w:hAnsi="Times New Roman" w:cs="Times New Roman"/>
          <w:b/>
          <w:bCs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B33683">
        <w:rPr>
          <w:rFonts w:ascii="Times New Roman" w:hAnsi="Times New Roman" w:cs="Times New Roman"/>
          <w:sz w:val="24"/>
          <w:szCs w:val="24"/>
        </w:rPr>
        <w:t>The OSPF process ID must match the area number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B33683">
        <w:rPr>
          <w:rFonts w:ascii="Times New Roman" w:hAnsi="Times New Roman" w:cs="Times New Roman"/>
          <w:sz w:val="24"/>
          <w:szCs w:val="24"/>
        </w:rPr>
        <w:t>.</w:t>
      </w:r>
    </w:p>
    <w:p w14:paraId="3BC002D4" w14:textId="2A86B585" w:rsidR="00B33683" w:rsidRPr="00B33683" w:rsidRDefault="00B33683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B: </w:t>
      </w:r>
      <w:r w:rsidRPr="00B33683">
        <w:rPr>
          <w:rFonts w:ascii="Times New Roman" w:hAnsi="Times New Roman" w:cs="Times New Roman"/>
          <w:sz w:val="24"/>
          <w:szCs w:val="24"/>
        </w:rPr>
        <w:t xml:space="preserve">Although, it is common practice to use Area 0 for single-area OSPF, we can </w:t>
      </w:r>
      <w:proofErr w:type="gramStart"/>
      <w:r w:rsidRPr="00B33683">
        <w:rPr>
          <w:rFonts w:ascii="Times New Roman" w:hAnsi="Times New Roman" w:cs="Times New Roman"/>
          <w:sz w:val="24"/>
          <w:szCs w:val="24"/>
        </w:rPr>
        <w:t>actually use</w:t>
      </w:r>
      <w:proofErr w:type="gramEnd"/>
      <w:r w:rsidRPr="00B33683">
        <w:rPr>
          <w:rFonts w:ascii="Times New Roman" w:hAnsi="Times New Roman" w:cs="Times New Roman"/>
          <w:sz w:val="24"/>
          <w:szCs w:val="24"/>
        </w:rPr>
        <w:t xml:space="preserve"> any area.</w:t>
      </w:r>
    </w:p>
    <w:p w14:paraId="2B40C99F" w14:textId="5BB396EE" w:rsidR="00B33683" w:rsidRDefault="00B33683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F: </w:t>
      </w:r>
      <w:r w:rsidRPr="00B33683">
        <w:rPr>
          <w:rFonts w:ascii="Times New Roman" w:hAnsi="Times New Roman" w:cs="Times New Roman"/>
          <w:sz w:val="24"/>
          <w:szCs w:val="24"/>
        </w:rPr>
        <w:t>The OSPF process ID does not have to match the area number. In fact, in multi-area OSPF, there will be multiple areas operating in a single process. So, it is impossible to match the process ID to all area IDs. The other statements are all true.</w:t>
      </w:r>
    </w:p>
    <w:p w14:paraId="13B22239" w14:textId="33D79E8E" w:rsidR="00854C28" w:rsidRDefault="00854C28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6C635E5D" w14:textId="77777777" w:rsidR="000D6126" w:rsidRDefault="00854C28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6D3A8B">
        <w:rPr>
          <w:rFonts w:ascii="Times New Roman" w:hAnsi="Times New Roman" w:cs="Times New Roman"/>
          <w:sz w:val="24"/>
          <w:szCs w:val="24"/>
        </w:rPr>
        <w:t xml:space="preserve"> </w:t>
      </w:r>
      <w:r w:rsidR="006D3A8B" w:rsidRPr="006D3A8B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6D3A8B">
        <w:rPr>
          <w:rFonts w:ascii="Times New Roman" w:hAnsi="Times New Roman" w:cs="Times New Roman"/>
          <w:sz w:val="24"/>
          <w:szCs w:val="24"/>
        </w:rPr>
        <w:t xml:space="preserve"> (</w:t>
      </w:r>
      <w:r w:rsidR="000D6126" w:rsidRPr="000D6126">
        <w:rPr>
          <w:rFonts w:ascii="Times New Roman" w:hAnsi="Times New Roman" w:cs="Times New Roman"/>
          <w:sz w:val="24"/>
          <w:szCs w:val="24"/>
        </w:rPr>
        <w:t>R1(config-</w:t>
      </w:r>
      <w:proofErr w:type="gramStart"/>
      <w:r w:rsidR="000D6126" w:rsidRPr="000D6126">
        <w:rPr>
          <w:rFonts w:ascii="Times New Roman" w:hAnsi="Times New Roman" w:cs="Times New Roman"/>
          <w:sz w:val="24"/>
          <w:szCs w:val="24"/>
        </w:rPr>
        <w:t>router)#</w:t>
      </w:r>
      <w:proofErr w:type="gramEnd"/>
      <w:r w:rsidR="000D6126" w:rsidRPr="000D6126">
        <w:rPr>
          <w:rFonts w:ascii="Times New Roman" w:hAnsi="Times New Roman" w:cs="Times New Roman"/>
          <w:sz w:val="24"/>
          <w:szCs w:val="24"/>
        </w:rPr>
        <w:t xml:space="preserve"> network 10.0.12.0 0.0.1.255 area 0</w:t>
      </w:r>
      <w:r w:rsidR="006D3A8B">
        <w:rPr>
          <w:rFonts w:ascii="Times New Roman" w:hAnsi="Times New Roman" w:cs="Times New Roman"/>
          <w:sz w:val="24"/>
          <w:szCs w:val="24"/>
        </w:rPr>
        <w:t>)</w:t>
      </w:r>
      <w:r w:rsidR="006D3A8B" w:rsidRPr="006D3A8B">
        <w:rPr>
          <w:rFonts w:ascii="Times New Roman" w:hAnsi="Times New Roman" w:cs="Times New Roman"/>
          <w:sz w:val="24"/>
          <w:szCs w:val="24"/>
        </w:rPr>
        <w:t>.</w:t>
      </w:r>
    </w:p>
    <w:p w14:paraId="71EA69C0" w14:textId="3B280488" w:rsidR="00854C28" w:rsidRDefault="006D3A8B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6D3A8B">
        <w:rPr>
          <w:rFonts w:ascii="Times New Roman" w:hAnsi="Times New Roman" w:cs="Times New Roman"/>
          <w:sz w:val="24"/>
          <w:szCs w:val="24"/>
        </w:rPr>
        <w:t>This is the only option that contains both IP addresses in its range. So, it is the only one that activates OSPF on both interfaces.</w:t>
      </w:r>
    </w:p>
    <w:p w14:paraId="09429ADE" w14:textId="43EC8DC8" w:rsidR="000D6126" w:rsidRDefault="000D6126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Option A: It is not correct because </w:t>
      </w:r>
      <w:r w:rsidRPr="000D6126">
        <w:rPr>
          <w:rFonts w:ascii="Times New Roman" w:hAnsi="Times New Roman" w:cs="Times New Roman"/>
          <w:sz w:val="24"/>
          <w:szCs w:val="24"/>
        </w:rPr>
        <w:t>it only covers from 10.0.12.1 to 10.0.12.254 (i.e., 10.0.12.0/24) which is G0/1 only.</w:t>
      </w:r>
    </w:p>
    <w:p w14:paraId="65081682" w14:textId="2E39D586" w:rsidR="000D6126" w:rsidRDefault="000D6126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Option B: It is not correct </w:t>
      </w:r>
      <w:r w:rsidRPr="000D6126">
        <w:rPr>
          <w:rFonts w:ascii="Times New Roman" w:hAnsi="Times New Roman" w:cs="Times New Roman"/>
          <w:sz w:val="24"/>
          <w:szCs w:val="24"/>
        </w:rPr>
        <w:t>because the wildcard mask itself is not valid.</w:t>
      </w:r>
    </w:p>
    <w:p w14:paraId="7BC14F11" w14:textId="0142A315" w:rsidR="000D6126" w:rsidRDefault="000D6126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Option D: It </w:t>
      </w:r>
      <w:r w:rsidRPr="000D6126">
        <w:rPr>
          <w:rFonts w:ascii="Times New Roman" w:hAnsi="Times New Roman" w:cs="Times New Roman"/>
          <w:sz w:val="24"/>
          <w:szCs w:val="24"/>
        </w:rPr>
        <w:t>is not the correct option because it only covers from 10.0.8.1 to 10.0.11.254 (i.e., 10.0.8.0/22) which is neither G0/1 nor G0/2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770A42" w14:textId="15D17792" w:rsidR="000453F0" w:rsidRDefault="000453F0" w:rsidP="00B33683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695E4FE2" w14:textId="447520C6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0453F0">
        <w:rPr>
          <w:rFonts w:ascii="Times New Roman" w:hAnsi="Times New Roman" w:cs="Times New Roman"/>
          <w:b/>
          <w:bCs/>
          <w:sz w:val="24"/>
          <w:szCs w:val="24"/>
        </w:rPr>
        <w:t>B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</w:t>
      </w:r>
      <w:r w:rsidRPr="000453F0">
        <w:rPr>
          <w:rFonts w:ascii="Times New Roman" w:hAnsi="Times New Roman" w:cs="Times New Roman"/>
          <w:sz w:val="24"/>
          <w:szCs w:val="24"/>
        </w:rPr>
        <w:t xml:space="preserve">R1(config)#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 xml:space="preserve"> route 0.0.0.0 0.0.0.0 203.0.113.2</w:t>
      </w:r>
    </w:p>
    <w:p w14:paraId="251F7FC3" w14:textId="77777777" w:rsidR="000453F0" w:rsidRDefault="000453F0" w:rsidP="000453F0">
      <w:pPr>
        <w:ind w:left="-720" w:right="-720" w:firstLine="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 xml:space="preserve">R1(config)# router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ospf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0CA5CF6E" w14:textId="77777777" w:rsidR="000453F0" w:rsidRDefault="000453F0" w:rsidP="000453F0">
      <w:pPr>
        <w:ind w:left="-720" w:right="-720" w:firstLine="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lastRenderedPageBreak/>
        <w:t>R1(config-</w:t>
      </w:r>
      <w:proofErr w:type="gramStart"/>
      <w:r w:rsidRPr="000453F0">
        <w:rPr>
          <w:rFonts w:ascii="Times New Roman" w:hAnsi="Times New Roman" w:cs="Times New Roman"/>
          <w:sz w:val="24"/>
          <w:szCs w:val="24"/>
        </w:rPr>
        <w:t>router)#</w:t>
      </w:r>
      <w:proofErr w:type="gramEnd"/>
      <w:r w:rsidRPr="000453F0">
        <w:rPr>
          <w:rFonts w:ascii="Times New Roman" w:hAnsi="Times New Roman" w:cs="Times New Roman"/>
          <w:sz w:val="24"/>
          <w:szCs w:val="24"/>
        </w:rPr>
        <w:t xml:space="preserve"> default-information originate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0453F0">
        <w:rPr>
          <w:rFonts w:ascii="Times New Roman" w:hAnsi="Times New Roman" w:cs="Times New Roman"/>
          <w:sz w:val="24"/>
          <w:szCs w:val="24"/>
        </w:rPr>
        <w:t>.</w:t>
      </w:r>
    </w:p>
    <w:p w14:paraId="3907A54C" w14:textId="294AE262" w:rsidR="000453F0" w:rsidRP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 xml:space="preserve">The correct </w:t>
      </w:r>
      <w:r>
        <w:rPr>
          <w:rFonts w:ascii="Times New Roman" w:hAnsi="Times New Roman" w:cs="Times New Roman"/>
          <w:sz w:val="24"/>
          <w:szCs w:val="24"/>
        </w:rPr>
        <w:t xml:space="preserve">option </w:t>
      </w:r>
      <w:r w:rsidRPr="000453F0">
        <w:rPr>
          <w:rFonts w:ascii="Times New Roman" w:hAnsi="Times New Roman" w:cs="Times New Roman"/>
          <w:sz w:val="24"/>
          <w:szCs w:val="24"/>
        </w:rPr>
        <w:t>is B, which configures a default route and then advertises it into OSPF using the default-information originate command.</w:t>
      </w:r>
    </w:p>
    <w:p w14:paraId="755D32B7" w14:textId="77777777" w:rsidR="000453F0" w:rsidRP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Option A simply configures two network commands which activates OSPF on the specified interfaces.</w:t>
      </w:r>
    </w:p>
    <w:p w14:paraId="136F9C15" w14:textId="77777777" w:rsidR="000453F0" w:rsidRP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Option C activates OSPF on all interfaces with an IP address, since all IP addresses match 0.0.0.0/0.</w:t>
      </w:r>
    </w:p>
    <w:p w14:paraId="1FE4E924" w14:textId="38DB9042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Option D is not a real command.</w:t>
      </w:r>
    </w:p>
    <w:p w14:paraId="5A3A18D4" w14:textId="01D76997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1C3ED1E4" w14:textId="77777777" w:rsidR="000453F0" w:rsidRP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0453F0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453F0">
        <w:rPr>
          <w:rFonts w:ascii="Times New Roman" w:hAnsi="Times New Roman" w:cs="Times New Roman"/>
          <w:sz w:val="24"/>
          <w:szCs w:val="24"/>
        </w:rPr>
        <w:t xml:space="preserve">. The correct answer is A, router-id 1.1.1.1, entered in OSPF configuration mode. The command to manually configure the EIGRP router ID is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eigrp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 xml:space="preserve"> router-id, but for OSPF it is just 'router-id'.</w:t>
      </w:r>
    </w:p>
    <w:p w14:paraId="3FFA80E6" w14:textId="70611696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 xml:space="preserve">Option C configures an IP address on a loopback interface. If the router ID is not manually configured, this IP address might become the OSPF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routerID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>, but it is different than manually configuring the router ID.</w:t>
      </w:r>
    </w:p>
    <w:p w14:paraId="57AC6F41" w14:textId="0D34E6B6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41837C47" w14:textId="55DFEF22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r w:rsidRPr="000453F0">
        <w:rPr>
          <w:rFonts w:ascii="Times New Roman" w:hAnsi="Times New Roman" w:cs="Times New Roman"/>
          <w:sz w:val="24"/>
          <w:szCs w:val="24"/>
        </w:rPr>
        <w:t xml:space="preserve">Down -&gt; Init -&gt; 2-way -&gt;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Exstart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 xml:space="preserve"> -&gt; Exchange -&gt; Loading -&gt; Full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E5D574" w14:textId="2E3A7E69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15104FA0" w14:textId="47E63696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</w:t>
      </w:r>
      <w:r w:rsidRPr="000453F0">
        <w:rPr>
          <w:rFonts w:ascii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0453F0">
        <w:rPr>
          <w:rFonts w:ascii="Times New Roman" w:hAnsi="Times New Roman" w:cs="Times New Roman"/>
          <w:sz w:val="24"/>
          <w:szCs w:val="24"/>
        </w:rPr>
        <w:t>Fast Ethernet, Gigabit Ethernet, and 10 Gigabit Ethernet interfaces have the same cost.</w:t>
      </w:r>
      <w:r>
        <w:rPr>
          <w:rFonts w:ascii="Times New Roman" w:hAnsi="Times New Roman" w:cs="Times New Roman"/>
          <w:sz w:val="24"/>
          <w:szCs w:val="24"/>
        </w:rPr>
        <w:t xml:space="preserve">). Option C is the correct answer. As the default cost is </w:t>
      </w:r>
      <w:r w:rsidRPr="000453F0">
        <w:rPr>
          <w:rFonts w:ascii="Times New Roman" w:hAnsi="Times New Roman" w:cs="Times New Roman"/>
          <w:sz w:val="24"/>
          <w:szCs w:val="24"/>
        </w:rPr>
        <w:t>100Mbps (which is Fast Ethernet interface bandwidth), and the cost less than 1 is converted to 1, the Fast Ethernet, Gigabit Ethernet, and 10 Gigabit Ethernet has the same cost which is 1.</w:t>
      </w:r>
    </w:p>
    <w:p w14:paraId="226CA982" w14:textId="77777777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Cost = Ref. Bandwidth / Interface Bandwidth</w:t>
      </w:r>
    </w:p>
    <w:p w14:paraId="28FA4E55" w14:textId="77777777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Cost (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FaEth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>) = 100Mbps / 100Mbps = 1</w:t>
      </w:r>
    </w:p>
    <w:p w14:paraId="6C46B5D2" w14:textId="77777777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>Cost (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GigaEth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>) = 100Mbps / 1000Mbps = 1</w:t>
      </w:r>
    </w:p>
    <w:p w14:paraId="50E2D22C" w14:textId="6FBA39DD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0453F0">
        <w:rPr>
          <w:rFonts w:ascii="Times New Roman" w:hAnsi="Times New Roman" w:cs="Times New Roman"/>
          <w:sz w:val="24"/>
          <w:szCs w:val="24"/>
        </w:rPr>
        <w:t xml:space="preserve">Cost (10 </w:t>
      </w:r>
      <w:proofErr w:type="spellStart"/>
      <w:r w:rsidRPr="000453F0">
        <w:rPr>
          <w:rFonts w:ascii="Times New Roman" w:hAnsi="Times New Roman" w:cs="Times New Roman"/>
          <w:sz w:val="24"/>
          <w:szCs w:val="24"/>
        </w:rPr>
        <w:t>GigaEth</w:t>
      </w:r>
      <w:proofErr w:type="spellEnd"/>
      <w:r w:rsidRPr="000453F0">
        <w:rPr>
          <w:rFonts w:ascii="Times New Roman" w:hAnsi="Times New Roman" w:cs="Times New Roman"/>
          <w:sz w:val="24"/>
          <w:szCs w:val="24"/>
        </w:rPr>
        <w:t>) = 100Mbps / 10000Mbps = 1</w:t>
      </w:r>
    </w:p>
    <w:p w14:paraId="564AC7CC" w14:textId="0DDFC856" w:rsidR="000453F0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0197E045" w14:textId="77777777" w:rsidR="00250EC6" w:rsidRDefault="000453F0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r w:rsidRPr="000453F0">
        <w:rPr>
          <w:rFonts w:ascii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0453F0">
        <w:rPr>
          <w:rFonts w:ascii="Times New Roman" w:hAnsi="Times New Roman" w:cs="Times New Roman"/>
          <w:sz w:val="24"/>
          <w:szCs w:val="24"/>
        </w:rPr>
        <w:t>R1(config-</w:t>
      </w:r>
      <w:proofErr w:type="gramStart"/>
      <w:r w:rsidRPr="000453F0">
        <w:rPr>
          <w:rFonts w:ascii="Times New Roman" w:hAnsi="Times New Roman" w:cs="Times New Roman"/>
          <w:sz w:val="24"/>
          <w:szCs w:val="24"/>
        </w:rPr>
        <w:t>router)#</w:t>
      </w:r>
      <w:proofErr w:type="gramEnd"/>
      <w:r w:rsidRPr="000453F0">
        <w:rPr>
          <w:rFonts w:ascii="Times New Roman" w:hAnsi="Times New Roman" w:cs="Times New Roman"/>
          <w:sz w:val="24"/>
          <w:szCs w:val="24"/>
        </w:rPr>
        <w:t xml:space="preserve"> auto-cost reference bandwidth 10000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50EC6">
        <w:rPr>
          <w:rFonts w:ascii="Times New Roman" w:hAnsi="Times New Roman" w:cs="Times New Roman"/>
          <w:sz w:val="24"/>
          <w:szCs w:val="24"/>
        </w:rPr>
        <w:t xml:space="preserve">Option C is correct because this command </w:t>
      </w:r>
      <w:r w:rsidR="00250EC6" w:rsidRPr="00250EC6">
        <w:rPr>
          <w:rFonts w:ascii="Times New Roman" w:hAnsi="Times New Roman" w:cs="Times New Roman"/>
          <w:sz w:val="24"/>
          <w:szCs w:val="24"/>
        </w:rPr>
        <w:t>can be used to make a fast ethernet interface have an OSPF cost of 100.</w:t>
      </w:r>
    </w:p>
    <w:p w14:paraId="5D153BF2" w14:textId="5C118565" w:rsidR="000453F0" w:rsidRDefault="00250EC6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 w:rsidRPr="00250EC6">
        <w:rPr>
          <w:rFonts w:ascii="Times New Roman" w:hAnsi="Times New Roman" w:cs="Times New Roman"/>
          <w:sz w:val="24"/>
          <w:szCs w:val="24"/>
        </w:rPr>
        <w:t>Cost (</w:t>
      </w:r>
      <w:proofErr w:type="spellStart"/>
      <w:r w:rsidRPr="00250EC6">
        <w:rPr>
          <w:rFonts w:ascii="Times New Roman" w:hAnsi="Times New Roman" w:cs="Times New Roman"/>
          <w:sz w:val="24"/>
          <w:szCs w:val="24"/>
        </w:rPr>
        <w:t>FaEth</w:t>
      </w:r>
      <w:proofErr w:type="spellEnd"/>
      <w:r w:rsidRPr="00250EC6">
        <w:rPr>
          <w:rFonts w:ascii="Times New Roman" w:hAnsi="Times New Roman" w:cs="Times New Roman"/>
          <w:sz w:val="24"/>
          <w:szCs w:val="24"/>
        </w:rPr>
        <w:t>) = 10000Mbps / 100Mbps = 100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376330" w14:textId="12E4E6B5" w:rsidR="00250EC6" w:rsidRDefault="00250EC6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</w:p>
    <w:p w14:paraId="72735F0E" w14:textId="1B02D665" w:rsidR="008D5C49" w:rsidRDefault="00250EC6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9. </w:t>
      </w:r>
      <w:r w:rsidR="00687C4F" w:rsidRPr="00687C4F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687C4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250EC6">
        <w:rPr>
          <w:rFonts w:ascii="Times New Roman" w:hAnsi="Times New Roman" w:cs="Times New Roman"/>
          <w:sz w:val="24"/>
          <w:szCs w:val="24"/>
        </w:rPr>
        <w:t>he default OSPF hello and dead timers are 10sec and 40sec respectively.</w:t>
      </w:r>
    </w:p>
    <w:p w14:paraId="56E7B1B0" w14:textId="77777777" w:rsidR="008D5C49" w:rsidRDefault="008D5C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9BE08F" w14:textId="0D26B8DC" w:rsidR="00250EC6" w:rsidRDefault="008D5C49" w:rsidP="000453F0">
      <w:pPr>
        <w:ind w:left="-720" w:right="-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2: Configure Router with Loopback Address:</w:t>
      </w:r>
    </w:p>
    <w:p w14:paraId="218E7936" w14:textId="6F739EB5" w:rsidR="008D5C49" w:rsidRDefault="008D5C49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Performed all the steps for configuring router with loopback address.</w:t>
      </w:r>
    </w:p>
    <w:p w14:paraId="419C6EA7" w14:textId="08F7CFED" w:rsidR="008D5C49" w:rsidRDefault="008D5C49" w:rsidP="000453F0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 Screenshot for R1.</w:t>
      </w:r>
    </w:p>
    <w:p w14:paraId="25F06BED" w14:textId="2B1A6AF8" w:rsidR="008D5C49" w:rsidRDefault="008D5C49" w:rsidP="008D5C49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AB9A5A" wp14:editId="6244ED53">
            <wp:extent cx="6330229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578" cy="3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63FE" w14:textId="51B6CE14" w:rsidR="005113EA" w:rsidRDefault="005113EA" w:rsidP="008D5C49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</w:p>
    <w:p w14:paraId="6D0CC80E" w14:textId="190917A2" w:rsidR="005113EA" w:rsidRDefault="005113EA" w:rsidP="005113EA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 Screenshot for R2.</w:t>
      </w:r>
    </w:p>
    <w:p w14:paraId="0CDC50AF" w14:textId="6B951EEE" w:rsidR="005113EA" w:rsidRDefault="005113EA" w:rsidP="005113EA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197B44" wp14:editId="6BFB4F69">
            <wp:extent cx="6238875" cy="32840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31" cy="32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8AF8" w14:textId="77777777" w:rsidR="005113EA" w:rsidRDefault="005113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3C04E8" w14:textId="1586C014" w:rsidR="005113EA" w:rsidRDefault="005113EA" w:rsidP="005113EA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c.  Screenshot for R3.</w:t>
      </w:r>
    </w:p>
    <w:p w14:paraId="6D836C12" w14:textId="29536D44" w:rsidR="005113EA" w:rsidRDefault="005113EA" w:rsidP="005113EA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5043F0" wp14:editId="07F050AB">
            <wp:extent cx="6439812" cy="3362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476" cy="33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8593" w14:textId="367810E6" w:rsidR="005113EA" w:rsidRDefault="005113EA" w:rsidP="005113EA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</w:p>
    <w:p w14:paraId="372D1FBF" w14:textId="7588763E" w:rsidR="005113EA" w:rsidRDefault="005113EA" w:rsidP="005113EA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d.  Screenshot for R4.</w:t>
      </w:r>
    </w:p>
    <w:p w14:paraId="0F2D1A58" w14:textId="342C9D65" w:rsidR="005113EA" w:rsidRDefault="005113EA" w:rsidP="005113EA">
      <w:pPr>
        <w:ind w:left="-720" w:right="-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802DE8" wp14:editId="082C77B3">
            <wp:extent cx="6391910" cy="33564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403" cy="336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FC8A" w14:textId="77777777" w:rsidR="005113EA" w:rsidRDefault="005113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3862A1" w14:textId="0BBE8FF9" w:rsidR="005113EA" w:rsidRDefault="005113EA" w:rsidP="005113EA">
      <w:pPr>
        <w:ind w:left="-720" w:right="-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Task3: Configure Router with OSPF and LSAs Message Sending:</w:t>
      </w:r>
    </w:p>
    <w:p w14:paraId="28A5E95F" w14:textId="5F0D1110" w:rsidR="00DE2B67" w:rsidRDefault="00DE2B67" w:rsidP="005113EA">
      <w:pPr>
        <w:ind w:left="-720" w:right="-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router with </w:t>
      </w:r>
      <w:r>
        <w:rPr>
          <w:rFonts w:ascii="Times New Roman" w:hAnsi="Times New Roman" w:cs="Times New Roman"/>
          <w:sz w:val="24"/>
          <w:szCs w:val="24"/>
        </w:rPr>
        <w:t>OSPF and LSAs message sending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3B128E7" w14:textId="61DAEF8C" w:rsidR="005113EA" w:rsidRDefault="005113EA" w:rsidP="005113EA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a.  Screenshot for configuring R1 with OSPF and enabling LSAs message sending.</w:t>
      </w:r>
    </w:p>
    <w:p w14:paraId="2724A6F3" w14:textId="4B7CED25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51D34C" wp14:editId="305F1A33">
            <wp:extent cx="6429375" cy="34097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898" cy="34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7D62" w14:textId="7EB0E360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30FE4B7" w14:textId="4934A594" w:rsidR="00D60845" w:rsidRDefault="00D60845" w:rsidP="00D608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b.  Screenshot </w:t>
      </w:r>
      <w:r>
        <w:rPr>
          <w:rFonts w:ascii="Times New Roman" w:hAnsi="Times New Roman" w:cs="Times New Roman"/>
          <w:bCs/>
          <w:sz w:val="24"/>
          <w:szCs w:val="24"/>
        </w:rPr>
        <w:t>for configuring R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with OSPF and enabling LSAs message sending.</w:t>
      </w:r>
    </w:p>
    <w:p w14:paraId="03C0FD1B" w14:textId="2391BC8F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781C61" wp14:editId="2588D619">
            <wp:extent cx="6410325" cy="325652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832" cy="326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8AF3" w14:textId="77777777" w:rsidR="00D60845" w:rsidRDefault="00D60845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0E2459B2" w14:textId="55CCA29C" w:rsidR="00D60845" w:rsidRDefault="00D60845" w:rsidP="00D608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c.  </w:t>
      </w:r>
      <w:r>
        <w:rPr>
          <w:rFonts w:ascii="Times New Roman" w:hAnsi="Times New Roman" w:cs="Times New Roman"/>
          <w:bCs/>
          <w:sz w:val="24"/>
          <w:szCs w:val="24"/>
        </w:rPr>
        <w:t>Screenshot for configuring R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 xml:space="preserve"> with OSPF and enabling LSAs message sending.</w:t>
      </w:r>
    </w:p>
    <w:p w14:paraId="2687260C" w14:textId="30F9764C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C19F25" wp14:editId="742455B8">
            <wp:extent cx="6562725" cy="33037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910" cy="330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FE39" w14:textId="3194CEE3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4D1AFCF" w14:textId="00231963" w:rsidR="00D60845" w:rsidRDefault="00D60845" w:rsidP="00D608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d.  </w:t>
      </w:r>
      <w:r>
        <w:rPr>
          <w:rFonts w:ascii="Times New Roman" w:hAnsi="Times New Roman" w:cs="Times New Roman"/>
          <w:bCs/>
          <w:sz w:val="24"/>
          <w:szCs w:val="24"/>
        </w:rPr>
        <w:t>Screenshot for configuring R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 xml:space="preserve"> with OSPF and enabling LSAs message sending.</w:t>
      </w:r>
    </w:p>
    <w:p w14:paraId="5D91A362" w14:textId="3F270F22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DD1151" wp14:editId="2FD846B9">
            <wp:extent cx="6469616" cy="320992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464" cy="321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54B5" w14:textId="77777777" w:rsidR="00D60845" w:rsidRDefault="00D60845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72A85739" w14:textId="6CB81232" w:rsidR="00D60845" w:rsidRDefault="00D60845" w:rsidP="00D608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e.  Screenshot for examining the current OSPF neighbor and route information for R1.</w:t>
      </w:r>
    </w:p>
    <w:p w14:paraId="6C9EFEFF" w14:textId="12B10C84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9DD69D" wp14:editId="28E5CB32">
            <wp:extent cx="6419850" cy="3161913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21" cy="316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E524" w14:textId="211870F8" w:rsidR="00D60845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1B29A3C" w14:textId="2EF60DAE" w:rsidR="00D60845" w:rsidRDefault="00D60845" w:rsidP="00D608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f.  </w:t>
      </w:r>
      <w:r>
        <w:rPr>
          <w:rFonts w:ascii="Times New Roman" w:hAnsi="Times New Roman" w:cs="Times New Roman"/>
          <w:bCs/>
          <w:sz w:val="24"/>
          <w:szCs w:val="24"/>
        </w:rPr>
        <w:t>Screenshot for examining the current OSPF neighbor and route information for R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077998A" w14:textId="0BCEC61E" w:rsidR="001175EC" w:rsidRDefault="00D60845" w:rsidP="00D60845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0B5B82" wp14:editId="36B688BE">
            <wp:extent cx="6519166" cy="3171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983" cy="317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3402" w14:textId="77777777" w:rsidR="001175EC" w:rsidRDefault="001175E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23DDB754" w14:textId="33B1F374" w:rsidR="00D60845" w:rsidRDefault="001175EC" w:rsidP="001175EC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g.  S</w:t>
      </w:r>
      <w:r>
        <w:rPr>
          <w:rFonts w:ascii="Times New Roman" w:hAnsi="Times New Roman" w:cs="Times New Roman"/>
          <w:bCs/>
          <w:sz w:val="24"/>
          <w:szCs w:val="24"/>
        </w:rPr>
        <w:t>creenshot for examining the current OSPF neighbor and route information for R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CD572F2" w14:textId="0C6F124E" w:rsidR="001175EC" w:rsidRDefault="001175EC" w:rsidP="001175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C331A7" wp14:editId="52B532EA">
            <wp:extent cx="6534150" cy="32021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391" cy="32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DEE7" w14:textId="40FD0FF8" w:rsidR="001175EC" w:rsidRDefault="001175EC" w:rsidP="001175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75A84F2" w14:textId="190CF404" w:rsidR="001175EC" w:rsidRDefault="001175EC" w:rsidP="001175EC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h.  </w:t>
      </w:r>
      <w:r>
        <w:rPr>
          <w:rFonts w:ascii="Times New Roman" w:hAnsi="Times New Roman" w:cs="Times New Roman"/>
          <w:bCs/>
          <w:sz w:val="24"/>
          <w:szCs w:val="24"/>
        </w:rPr>
        <w:t>Screenshot for examining the current OSPF neighbor and route information for R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0F9F73A" w14:textId="7CA89FEA" w:rsidR="00564B8C" w:rsidRDefault="001175EC" w:rsidP="001175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D86E00" wp14:editId="15BFFAC0">
            <wp:extent cx="6477000" cy="3245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53" cy="32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C6CC" w14:textId="77777777" w:rsidR="00564B8C" w:rsidRDefault="00564B8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5A2FF3CB" w14:textId="0CABDF13" w:rsidR="001175EC" w:rsidRDefault="00564B8C" w:rsidP="00564B8C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Task 4: Configure Router with OSPF LSAs Message Suppression:</w:t>
      </w:r>
    </w:p>
    <w:p w14:paraId="38998650" w14:textId="196F70CF" w:rsidR="00564B8C" w:rsidRDefault="00DE2B67" w:rsidP="00564B8C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router with </w:t>
      </w:r>
      <w:r>
        <w:rPr>
          <w:rFonts w:ascii="Times New Roman" w:hAnsi="Times New Roman" w:cs="Times New Roman"/>
          <w:sz w:val="24"/>
          <w:szCs w:val="24"/>
        </w:rPr>
        <w:t>OSPF LSAs message suppression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477F9A" w14:textId="72693CE1" w:rsidR="00DE2B67" w:rsidRDefault="00DE2B67" w:rsidP="00564B8C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 Screenshot for R1.</w:t>
      </w:r>
    </w:p>
    <w:p w14:paraId="4A518A76" w14:textId="644DCA59" w:rsidR="00DE2B67" w:rsidRDefault="00DE2B67" w:rsidP="00DE2B6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D8CF08" wp14:editId="1AFC8382">
            <wp:extent cx="6296025" cy="3441289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290" cy="344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940C" w14:textId="3C34506C" w:rsidR="00DE2B67" w:rsidRDefault="00DE2B67" w:rsidP="00DE2B6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DFE24B0" w14:textId="1D02A67D" w:rsidR="00DE2B67" w:rsidRDefault="00DE2B67" w:rsidP="00DE2B67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b.  Screenshot for R2.</w:t>
      </w:r>
    </w:p>
    <w:p w14:paraId="09B9C26F" w14:textId="59AB4725" w:rsidR="00EF40B4" w:rsidRDefault="00DE2B67" w:rsidP="00DE2B6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551A55" wp14:editId="292CE303">
            <wp:extent cx="6781374" cy="33718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871" cy="337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2F75" w14:textId="77777777" w:rsidR="00EF40B4" w:rsidRDefault="00EF40B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03972D23" w14:textId="269B12B9" w:rsidR="00DE2B67" w:rsidRDefault="00EF40B4" w:rsidP="00EF40B4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c.  Screenshot for R3.</w:t>
      </w:r>
    </w:p>
    <w:p w14:paraId="262A09CB" w14:textId="790C911D" w:rsidR="00EF40B4" w:rsidRDefault="00EF40B4" w:rsidP="00EF40B4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6DA3A9" wp14:editId="4BBEFD69">
            <wp:extent cx="6736260" cy="31623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07" cy="316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FBEB" w14:textId="02F86647" w:rsidR="00EF40B4" w:rsidRDefault="00EF40B4" w:rsidP="00EF40B4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E7867AB" w14:textId="66278A72" w:rsidR="00EF40B4" w:rsidRDefault="00EF40B4" w:rsidP="00EF40B4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d.  Screenshot for R4.</w:t>
      </w:r>
    </w:p>
    <w:p w14:paraId="15F71514" w14:textId="4E539D65" w:rsidR="00C51768" w:rsidRDefault="00EF40B4" w:rsidP="00EF40B4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A57396" wp14:editId="249761F5">
            <wp:extent cx="6524625" cy="3117321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040" cy="312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1A95" w14:textId="77777777" w:rsidR="00C51768" w:rsidRDefault="00C5176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253DC8F8" w14:textId="1C5955BB" w:rsidR="00EF40B4" w:rsidRDefault="00506F51" w:rsidP="00C51768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Task 5: Configure Router with OSPF Reference Bandwidth:</w:t>
      </w:r>
    </w:p>
    <w:p w14:paraId="2A3A9A30" w14:textId="292786F6" w:rsidR="00506F51" w:rsidRDefault="00506F51" w:rsidP="00C51768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router with OSPF </w:t>
      </w:r>
      <w:r>
        <w:rPr>
          <w:rFonts w:ascii="Times New Roman" w:hAnsi="Times New Roman" w:cs="Times New Roman"/>
          <w:sz w:val="24"/>
          <w:szCs w:val="24"/>
        </w:rPr>
        <w:t>reference bandwidth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71504D" w14:textId="532482BB" w:rsidR="00506F51" w:rsidRDefault="0049241B" w:rsidP="00C51768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 There is an</w:t>
      </w:r>
      <w:r w:rsidRPr="0049241B">
        <w:rPr>
          <w:rFonts w:ascii="Times New Roman" w:hAnsi="Times New Roman" w:cs="Times New Roman"/>
          <w:sz w:val="24"/>
          <w:szCs w:val="24"/>
        </w:rPr>
        <w:t xml:space="preserve"> issue with the current reference bandwidth. Say we are sending a message from R1 to R3, then according to the routing info of R1, there are two possible ways to reach R3 even though one of them is a Gigabit Ethernet Interface. Since, the reference bandwidth is default set to 100Mbps, the cost of higher interface will be 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B814E8" w14:textId="08BB207C" w:rsidR="0049241B" w:rsidRDefault="0049241B" w:rsidP="00C51768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screenshot shows the same where R1 to R3 has two possibilities.</w:t>
      </w:r>
    </w:p>
    <w:p w14:paraId="0DD9D891" w14:textId="15153915" w:rsidR="0049241B" w:rsidRDefault="0049241B" w:rsidP="0049241B">
      <w:pPr>
        <w:ind w:left="-720" w:right="-7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BB5DC92" wp14:editId="60D63752">
            <wp:extent cx="6610350" cy="325573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498" cy="32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8A81" w14:textId="13CA0B1E" w:rsidR="0049241B" w:rsidRDefault="0049241B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So, the routes that we can take to forward messages from R1 to R3 are:</w:t>
      </w:r>
    </w:p>
    <w:p w14:paraId="3FB9E4EC" w14:textId="77777777" w:rsidR="0049241B" w:rsidRDefault="0049241B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 w:rsidRPr="0049241B">
        <w:rPr>
          <w:rFonts w:ascii="Times New Roman" w:hAnsi="Times New Roman" w:cs="Times New Roman"/>
          <w:bCs/>
          <w:sz w:val="24"/>
          <w:szCs w:val="24"/>
        </w:rPr>
        <w:t>3.3.3.3 [110/3] via 12.0.0.2, 0</w:t>
      </w:r>
      <w:r>
        <w:rPr>
          <w:rFonts w:ascii="Times New Roman" w:hAnsi="Times New Roman" w:cs="Times New Roman"/>
          <w:bCs/>
          <w:sz w:val="24"/>
          <w:szCs w:val="24"/>
        </w:rPr>
        <w:t>0</w:t>
      </w:r>
      <w:r w:rsidRPr="0049241B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>10</w:t>
      </w:r>
      <w:r w:rsidRPr="0049241B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>27</w:t>
      </w:r>
      <w:r w:rsidRPr="0049241B">
        <w:rPr>
          <w:rFonts w:ascii="Times New Roman" w:hAnsi="Times New Roman" w:cs="Times New Roman"/>
          <w:bCs/>
          <w:sz w:val="24"/>
          <w:szCs w:val="24"/>
        </w:rPr>
        <w:t>, FastEthernet1/0</w:t>
      </w:r>
    </w:p>
    <w:p w14:paraId="6E0E5B0F" w14:textId="491942AF" w:rsidR="0049241B" w:rsidRDefault="0049241B" w:rsidP="0049241B">
      <w:pPr>
        <w:ind w:left="-720" w:right="-720" w:firstLine="720"/>
        <w:rPr>
          <w:rFonts w:ascii="Times New Roman" w:hAnsi="Times New Roman" w:cs="Times New Roman"/>
          <w:bCs/>
          <w:sz w:val="24"/>
          <w:szCs w:val="24"/>
        </w:rPr>
      </w:pPr>
      <w:r w:rsidRPr="0049241B">
        <w:rPr>
          <w:rFonts w:ascii="Times New Roman" w:hAnsi="Times New Roman" w:cs="Times New Roman"/>
          <w:bCs/>
          <w:sz w:val="24"/>
          <w:szCs w:val="24"/>
        </w:rPr>
        <w:t>[110/3] via 14.0.0.4, 0</w:t>
      </w:r>
      <w:r>
        <w:rPr>
          <w:rFonts w:ascii="Times New Roman" w:hAnsi="Times New Roman" w:cs="Times New Roman"/>
          <w:bCs/>
          <w:sz w:val="24"/>
          <w:szCs w:val="24"/>
        </w:rPr>
        <w:t>0</w:t>
      </w:r>
      <w:r w:rsidRPr="0049241B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>10</w:t>
      </w:r>
      <w:r w:rsidRPr="0049241B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>27</w:t>
      </w:r>
      <w:r w:rsidRPr="0049241B">
        <w:rPr>
          <w:rFonts w:ascii="Times New Roman" w:hAnsi="Times New Roman" w:cs="Times New Roman"/>
          <w:bCs/>
          <w:sz w:val="24"/>
          <w:szCs w:val="24"/>
        </w:rPr>
        <w:t>, GigabitEthernet0/0</w:t>
      </w:r>
    </w:p>
    <w:p w14:paraId="692003AC" w14:textId="6D140B97" w:rsidR="0049241B" w:rsidRDefault="0049241B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We can say that there should be only GigabitEthernet0/0.</w:t>
      </w:r>
    </w:p>
    <w:p w14:paraId="350D8E00" w14:textId="77777777" w:rsidR="00BE62D6" w:rsidRDefault="00BE62D6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</w:p>
    <w:p w14:paraId="5A1EA212" w14:textId="004B28B1" w:rsidR="0049241B" w:rsidRDefault="00174B6F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1b. </w:t>
      </w:r>
      <w:r w:rsidRPr="00174B6F">
        <w:rPr>
          <w:rFonts w:ascii="Times New Roman" w:hAnsi="Times New Roman" w:cs="Times New Roman"/>
          <w:bCs/>
          <w:sz w:val="24"/>
          <w:szCs w:val="24"/>
        </w:rPr>
        <w:t xml:space="preserve">R1 has two different interfaces with one being FastEthernet1/0 and other being GigabitEthernet0/0, yet they both have same cost. </w:t>
      </w:r>
      <w:r>
        <w:rPr>
          <w:rFonts w:ascii="Times New Roman" w:hAnsi="Times New Roman" w:cs="Times New Roman"/>
          <w:bCs/>
          <w:sz w:val="24"/>
          <w:szCs w:val="24"/>
        </w:rPr>
        <w:t>The reason is that</w:t>
      </w:r>
      <w:r w:rsidRPr="00174B6F">
        <w:rPr>
          <w:rFonts w:ascii="Times New Roman" w:hAnsi="Times New Roman" w:cs="Times New Roman"/>
          <w:bCs/>
          <w:sz w:val="24"/>
          <w:szCs w:val="24"/>
        </w:rPr>
        <w:t xml:space="preserve"> the cost is calculated based on the reference bandwidth (Default = 100Mbps) that is already been set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7F5BC3E" w14:textId="77777777" w:rsidR="00174B6F" w:rsidRDefault="00174B6F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 w:rsidRPr="00174B6F">
        <w:rPr>
          <w:rFonts w:ascii="Times New Roman" w:hAnsi="Times New Roman" w:cs="Times New Roman"/>
          <w:bCs/>
          <w:sz w:val="24"/>
          <w:szCs w:val="24"/>
        </w:rPr>
        <w:t>Cost of FastEthernet1/0 = Ref. Bandwidth / Interface Bandwidth = 100Mbps / 100Mbps = 1</w:t>
      </w:r>
    </w:p>
    <w:p w14:paraId="34A2FBBF" w14:textId="77777777" w:rsidR="00174B6F" w:rsidRDefault="00174B6F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 w:rsidRPr="00174B6F">
        <w:rPr>
          <w:rFonts w:ascii="Times New Roman" w:hAnsi="Times New Roman" w:cs="Times New Roman"/>
          <w:bCs/>
          <w:sz w:val="24"/>
          <w:szCs w:val="24"/>
        </w:rPr>
        <w:t>Cost of GigabitEthernet0/0 = Ref. Bandwidth / Interface Bandwidth = 100Mbps / 1000Mbps = 1 (Since cost values less than 1 will be converted to 1)</w:t>
      </w:r>
    </w:p>
    <w:p w14:paraId="5E64B82F" w14:textId="640D7070" w:rsidR="00174B6F" w:rsidRDefault="00174B6F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Therefore,</w:t>
      </w:r>
      <w:r w:rsidRPr="00174B6F">
        <w:rPr>
          <w:rFonts w:ascii="Times New Roman" w:hAnsi="Times New Roman" w:cs="Times New Roman"/>
          <w:bCs/>
          <w:sz w:val="24"/>
          <w:szCs w:val="24"/>
        </w:rPr>
        <w:t xml:space="preserve"> both costs are same.</w:t>
      </w:r>
    </w:p>
    <w:p w14:paraId="729F5BBD" w14:textId="668F66CE" w:rsidR="00BE62D6" w:rsidRDefault="00BE62D6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</w:p>
    <w:p w14:paraId="2667E480" w14:textId="696BA806" w:rsidR="00BE62D6" w:rsidRDefault="00BE62D6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1c.  To fix the issue, the default reference bandwidth needs to be changed to the highest interface bandwidth.</w:t>
      </w:r>
    </w:p>
    <w:p w14:paraId="6219CB8A" w14:textId="01C72B0B" w:rsidR="00BE62D6" w:rsidRDefault="00BE62D6" w:rsidP="0049241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2. a. Screenshot for fixing the wrong bandwidth issue in the network for R1.</w:t>
      </w:r>
    </w:p>
    <w:p w14:paraId="50CAEC1C" w14:textId="3F8654CA" w:rsidR="00BE62D6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680508" wp14:editId="0252DA1E">
            <wp:extent cx="6448425" cy="328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499" cy="32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A374" w14:textId="18DE49FF" w:rsidR="00BE62D6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2C97F99" w14:textId="6594581D" w:rsidR="00BE62D6" w:rsidRDefault="00BE62D6" w:rsidP="00BE62D6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b.  Screenshot </w:t>
      </w:r>
      <w:r>
        <w:rPr>
          <w:rFonts w:ascii="Times New Roman" w:hAnsi="Times New Roman" w:cs="Times New Roman"/>
          <w:bCs/>
          <w:sz w:val="24"/>
          <w:szCs w:val="24"/>
        </w:rPr>
        <w:t>for fixing the wrong bandwidth issue in the network for R</w:t>
      </w:r>
      <w:r>
        <w:rPr>
          <w:rFonts w:ascii="Times New Roman" w:hAnsi="Times New Roman" w:cs="Times New Roman"/>
          <w:bCs/>
          <w:sz w:val="24"/>
          <w:szCs w:val="24"/>
        </w:rPr>
        <w:t>2.</w:t>
      </w:r>
    </w:p>
    <w:p w14:paraId="07054128" w14:textId="17DD0A57" w:rsidR="00BE62D6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9B271E" wp14:editId="0DB9A97D">
            <wp:extent cx="6580551" cy="3267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6" cy="327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25784" w14:textId="77777777" w:rsidR="00BE62D6" w:rsidRDefault="00BE62D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30A9404" w14:textId="3207DBFC" w:rsidR="00BE62D6" w:rsidRDefault="00BE62D6" w:rsidP="00BE62D6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c.  </w:t>
      </w:r>
      <w:r>
        <w:rPr>
          <w:rFonts w:ascii="Times New Roman" w:hAnsi="Times New Roman" w:cs="Times New Roman"/>
          <w:bCs/>
          <w:sz w:val="24"/>
          <w:szCs w:val="24"/>
        </w:rPr>
        <w:t>Screenshot for fixing the wrong bandwidth issue in the network for R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728F2856" w14:textId="31DD6C28" w:rsidR="00BE62D6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08D277" wp14:editId="67CCAB88">
            <wp:extent cx="6457950" cy="32655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11" cy="326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F5A7" w14:textId="6BFEC734" w:rsidR="00BE62D6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82D174B" w14:textId="530DBB88" w:rsidR="00BE62D6" w:rsidRDefault="00BE62D6" w:rsidP="00BE62D6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d.  </w:t>
      </w:r>
      <w:r>
        <w:rPr>
          <w:rFonts w:ascii="Times New Roman" w:hAnsi="Times New Roman" w:cs="Times New Roman"/>
          <w:bCs/>
          <w:sz w:val="24"/>
          <w:szCs w:val="24"/>
        </w:rPr>
        <w:t>Screenshot for fixing the wrong bandwidth issue in the network for R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0E02A52" w14:textId="03ADED40" w:rsidR="00F45139" w:rsidRDefault="00BE62D6" w:rsidP="00BE62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56FC81" wp14:editId="5025C8B1">
            <wp:extent cx="6562725" cy="34496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061" cy="345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68D2" w14:textId="77777777" w:rsidR="00F45139" w:rsidRDefault="00F4513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7FFC0DE4" w14:textId="14EDF71D" w:rsidR="00BE62D6" w:rsidRDefault="00F45139" w:rsidP="00F45139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e.  </w:t>
      </w:r>
      <w:r w:rsidR="00573F17">
        <w:rPr>
          <w:rFonts w:ascii="Times New Roman" w:hAnsi="Times New Roman" w:cs="Times New Roman"/>
          <w:bCs/>
          <w:sz w:val="24"/>
          <w:szCs w:val="24"/>
        </w:rPr>
        <w:t>Screenshot of R1 for checking if it only uses the best route to forward message to R3.</w:t>
      </w:r>
    </w:p>
    <w:p w14:paraId="082DCA63" w14:textId="02E966CA" w:rsidR="00573F17" w:rsidRDefault="00573F17" w:rsidP="00573F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EBD8D5" wp14:editId="5625CAFE">
            <wp:extent cx="6429375" cy="32078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603" cy="320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182B" w14:textId="10C0F9BA" w:rsidR="00573F17" w:rsidRDefault="00573F17" w:rsidP="00573F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638FF5A" w14:textId="2BBE6A8C" w:rsidR="00573F17" w:rsidRDefault="00E21DBE" w:rsidP="00E21DBE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6: Configure Router with OSPF Route Cost on interfaces:</w:t>
      </w:r>
    </w:p>
    <w:p w14:paraId="430A4A7C" w14:textId="1526E11D" w:rsidR="00E21DBE" w:rsidRDefault="000D4423" w:rsidP="00E21DBE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router with OSPF </w:t>
      </w:r>
      <w:r>
        <w:rPr>
          <w:rFonts w:ascii="Times New Roman" w:hAnsi="Times New Roman" w:cs="Times New Roman"/>
          <w:sz w:val="24"/>
          <w:szCs w:val="24"/>
        </w:rPr>
        <w:t>route cost on interfaces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96D1DB" w14:textId="3F10846C" w:rsidR="000D4423" w:rsidRDefault="00CE7D50" w:rsidP="00E21DBE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 Screenshot to adjust OSPF interface cost for R1.</w:t>
      </w:r>
    </w:p>
    <w:p w14:paraId="77B4F50E" w14:textId="29C13C02" w:rsidR="00CE7D50" w:rsidRDefault="00CE7D50" w:rsidP="00CE7D50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D8D57D" wp14:editId="6994D4E2">
            <wp:extent cx="6461502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436" cy="334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753" w14:textId="77777777" w:rsidR="00CE7D50" w:rsidRDefault="00CE7D50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62747BE0" w14:textId="0969A892" w:rsidR="00CE7D50" w:rsidRDefault="004228EB" w:rsidP="004228EB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b.  </w:t>
      </w:r>
      <w:r w:rsidR="003B11BE">
        <w:rPr>
          <w:rFonts w:ascii="Times New Roman" w:hAnsi="Times New Roman" w:cs="Times New Roman"/>
          <w:sz w:val="24"/>
          <w:szCs w:val="24"/>
        </w:rPr>
        <w:t>Screenshot to adjust OSPF interface cost for R</w:t>
      </w:r>
      <w:r w:rsidR="003B11BE">
        <w:rPr>
          <w:rFonts w:ascii="Times New Roman" w:hAnsi="Times New Roman" w:cs="Times New Roman"/>
          <w:sz w:val="24"/>
          <w:szCs w:val="24"/>
        </w:rPr>
        <w:t>4</w:t>
      </w:r>
      <w:r w:rsidR="003B11BE">
        <w:rPr>
          <w:rFonts w:ascii="Times New Roman" w:hAnsi="Times New Roman" w:cs="Times New Roman"/>
          <w:sz w:val="24"/>
          <w:szCs w:val="24"/>
        </w:rPr>
        <w:t>.</w:t>
      </w:r>
    </w:p>
    <w:p w14:paraId="357491F3" w14:textId="2CD57BE4" w:rsidR="003B11BE" w:rsidRDefault="003B11BE" w:rsidP="003B11BE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6A9370" wp14:editId="1B126C67">
            <wp:extent cx="6419850" cy="3493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357" cy="349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B6D1" w14:textId="0AB8335D" w:rsidR="003B11BE" w:rsidRDefault="003B11BE" w:rsidP="003B11BE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7973C8B" w14:textId="09852319" w:rsidR="003B11BE" w:rsidRDefault="003B11BE" w:rsidP="003B11BE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c.  </w:t>
      </w:r>
      <w:r w:rsidR="00D77326">
        <w:rPr>
          <w:rFonts w:ascii="Times New Roman" w:hAnsi="Times New Roman" w:cs="Times New Roman"/>
          <w:bCs/>
          <w:sz w:val="24"/>
          <w:szCs w:val="24"/>
        </w:rPr>
        <w:t>Screenshot for R1 to check if it uses the best route to forward message to R3.</w:t>
      </w:r>
    </w:p>
    <w:p w14:paraId="53A03997" w14:textId="28DE59AA" w:rsidR="00D77326" w:rsidRDefault="00D77326" w:rsidP="00D7732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A2CE69" wp14:editId="74096E6E">
            <wp:extent cx="6457950" cy="3296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392" cy="330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9137" w14:textId="380D4417" w:rsidR="007B74E6" w:rsidRDefault="00D77326" w:rsidP="00D77326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Here, there is this 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3.3.3.3  [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110/201] via 12.0.0.2, 00:03:25, FastEthernet1/0. So, it shows the message to R3 now goes through R2.</w:t>
      </w:r>
    </w:p>
    <w:p w14:paraId="6FFA06EF" w14:textId="77777777" w:rsidR="007B74E6" w:rsidRDefault="007B74E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4F93905" w14:textId="13FF5C53" w:rsidR="00D77326" w:rsidRDefault="007B74E6" w:rsidP="00D77326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Task 7: Configure Router in OSPF Multi-Area Environment:</w:t>
      </w:r>
    </w:p>
    <w:p w14:paraId="46858CC8" w14:textId="3ABFA903" w:rsidR="007B74E6" w:rsidRDefault="005C50E7" w:rsidP="00D77326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router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OSPF </w:t>
      </w:r>
      <w:r>
        <w:rPr>
          <w:rFonts w:ascii="Times New Roman" w:hAnsi="Times New Roman" w:cs="Times New Roman"/>
          <w:sz w:val="24"/>
          <w:szCs w:val="24"/>
        </w:rPr>
        <w:t>multi-area environment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C3AA22" w14:textId="203D40FD" w:rsidR="005C50E7" w:rsidRDefault="002A4517" w:rsidP="00D77326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 Screenshot for configuring R1 in OSPF Multi-Area environment.</w:t>
      </w:r>
    </w:p>
    <w:p w14:paraId="68F2F9DB" w14:textId="60D5749B" w:rsidR="002A4517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4D91BF" wp14:editId="4C4A7E20">
            <wp:extent cx="6505575" cy="3058871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40" cy="30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361F" w14:textId="7C143EF7" w:rsidR="002A4517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FC085BD" w14:textId="0026DA9E" w:rsidR="002A4517" w:rsidRDefault="002A4517" w:rsidP="002A4517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b.  </w:t>
      </w:r>
      <w:r>
        <w:rPr>
          <w:rFonts w:ascii="Times New Roman" w:hAnsi="Times New Roman" w:cs="Times New Roman"/>
          <w:sz w:val="24"/>
          <w:szCs w:val="24"/>
        </w:rPr>
        <w:t>Screenshot for configuring R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in OSPF Multi-Area environment.</w:t>
      </w:r>
    </w:p>
    <w:p w14:paraId="6D9D9844" w14:textId="6D3116AF" w:rsidR="002A4517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1D5525" wp14:editId="20E203F6">
            <wp:extent cx="6457950" cy="33566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80" cy="335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1E74" w14:textId="77777777" w:rsidR="002A4517" w:rsidRDefault="002A451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466A0AE7" w14:textId="542458DB" w:rsidR="002A4517" w:rsidRDefault="002A4517" w:rsidP="002A4517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c.  </w:t>
      </w:r>
      <w:r>
        <w:rPr>
          <w:rFonts w:ascii="Times New Roman" w:hAnsi="Times New Roman" w:cs="Times New Roman"/>
          <w:sz w:val="24"/>
          <w:szCs w:val="24"/>
        </w:rPr>
        <w:t>Screenshot for configuring R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in OSPF Multi-Area environment.</w:t>
      </w:r>
    </w:p>
    <w:p w14:paraId="1171B3E3" w14:textId="40C63EFC" w:rsidR="002A4517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1D426" wp14:editId="0025AF64">
            <wp:extent cx="6429375" cy="340427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587" cy="340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B111C" w14:textId="767C0C93" w:rsidR="002A4517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FFB6675" w14:textId="70D408DC" w:rsidR="002A4517" w:rsidRDefault="002A4517" w:rsidP="002A4517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d.  </w:t>
      </w:r>
      <w:r>
        <w:rPr>
          <w:rFonts w:ascii="Times New Roman" w:hAnsi="Times New Roman" w:cs="Times New Roman"/>
          <w:sz w:val="24"/>
          <w:szCs w:val="24"/>
        </w:rPr>
        <w:t>Screenshot for configuring R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in OSPF Multi-Area environment.</w:t>
      </w:r>
    </w:p>
    <w:p w14:paraId="1164C89A" w14:textId="19D1B1BD" w:rsidR="00AD490C" w:rsidRDefault="002A4517" w:rsidP="002A4517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E04F29" wp14:editId="26EDBF27">
            <wp:extent cx="6661746" cy="35814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250" cy="358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4E6B" w14:textId="77777777" w:rsidR="00AD490C" w:rsidRDefault="00AD490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1919A1B" w14:textId="3E718D2D" w:rsidR="002A4517" w:rsidRDefault="00AD490C" w:rsidP="00AD490C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e.  </w:t>
      </w:r>
      <w:r>
        <w:rPr>
          <w:rFonts w:ascii="Times New Roman" w:hAnsi="Times New Roman" w:cs="Times New Roman"/>
          <w:sz w:val="24"/>
          <w:szCs w:val="24"/>
        </w:rPr>
        <w:t>Screenshot for configuring R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in OSPF Multi-Area environment.</w:t>
      </w:r>
    </w:p>
    <w:p w14:paraId="2541C054" w14:textId="46298D03" w:rsidR="00AD490C" w:rsidRDefault="00AD490C" w:rsidP="00AD490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DD1CDC" wp14:editId="2D52378B">
            <wp:extent cx="6438900" cy="3338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30" cy="33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8ACD" w14:textId="5FC0A4BA" w:rsidR="00AD490C" w:rsidRDefault="00AD490C" w:rsidP="00AD490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C7C4DA1" w14:textId="371A1BA0" w:rsidR="00AD490C" w:rsidRDefault="00AD490C" w:rsidP="00AD490C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f.  </w:t>
      </w:r>
      <w:r w:rsidR="001B7FEC">
        <w:rPr>
          <w:rFonts w:ascii="Times New Roman" w:hAnsi="Times New Roman" w:cs="Times New Roman"/>
          <w:bCs/>
          <w:sz w:val="24"/>
          <w:szCs w:val="24"/>
        </w:rPr>
        <w:t>Screenshot of R1 for turning loopback interface from active to passive and configuring the proper bandwidth number.</w:t>
      </w:r>
    </w:p>
    <w:p w14:paraId="7FA292A0" w14:textId="0EE7EC39" w:rsidR="001B7FEC" w:rsidRDefault="001B7FEC" w:rsidP="001B7F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1554E9" wp14:editId="0BE54705">
            <wp:extent cx="6362700" cy="34498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935" cy="345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EE6B" w14:textId="77777777" w:rsidR="001B7FEC" w:rsidRDefault="001B7FE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01EA2707" w14:textId="18183405" w:rsidR="001B7FEC" w:rsidRDefault="001B7FEC" w:rsidP="001B7FEC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g.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for turning loopback interface from active to passive and configuring the proper bandwidth number.</w:t>
      </w:r>
    </w:p>
    <w:p w14:paraId="739070C4" w14:textId="0A35DB5E" w:rsidR="001B7FEC" w:rsidRDefault="001B7FEC" w:rsidP="001B7F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559D2B" wp14:editId="5791AA0F">
            <wp:extent cx="6305550" cy="34673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524" cy="347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576D" w14:textId="197FC5DE" w:rsidR="001B7FEC" w:rsidRDefault="001B7FEC" w:rsidP="001B7F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5D6A43F" w14:textId="6902BDDD" w:rsidR="001B7FEC" w:rsidRDefault="001B7FEC" w:rsidP="001B7FEC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h.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 xml:space="preserve"> for turning loopback interface from active to passive and configuring the proper bandwidth number.</w:t>
      </w:r>
    </w:p>
    <w:p w14:paraId="293AB7FB" w14:textId="2E7764EA" w:rsidR="00681D6B" w:rsidRDefault="001B7FEC" w:rsidP="001B7FEC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A6515D" wp14:editId="193F5350">
            <wp:extent cx="6353175" cy="360759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595" cy="361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31BC" w14:textId="77777777" w:rsidR="00681D6B" w:rsidRDefault="00681D6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62E96292" w14:textId="6F0094E9" w:rsidR="001B7FEC" w:rsidRDefault="00681D6B" w:rsidP="00681D6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 xml:space="preserve"> for turning loopback interface from active to passive and configuring the proper bandwidth number.</w:t>
      </w:r>
    </w:p>
    <w:p w14:paraId="045D9FB7" w14:textId="1905B77D" w:rsidR="00681D6B" w:rsidRDefault="00681D6B" w:rsidP="00681D6B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2BBC86" wp14:editId="6D1D52FD">
            <wp:extent cx="6400800" cy="3594979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170" cy="359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E864" w14:textId="064BFDBA" w:rsidR="00681D6B" w:rsidRDefault="00681D6B" w:rsidP="00681D6B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C51814B" w14:textId="55F8E630" w:rsidR="00681D6B" w:rsidRDefault="00681D6B" w:rsidP="00681D6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j.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5</w:t>
      </w:r>
      <w:r>
        <w:rPr>
          <w:rFonts w:ascii="Times New Roman" w:hAnsi="Times New Roman" w:cs="Times New Roman"/>
          <w:bCs/>
          <w:sz w:val="24"/>
          <w:szCs w:val="24"/>
        </w:rPr>
        <w:t xml:space="preserve"> for turning loopback interface from active to passive and configuring the proper bandwidth number.</w:t>
      </w:r>
    </w:p>
    <w:p w14:paraId="77FAE39C" w14:textId="4BEE3733" w:rsidR="00681D6B" w:rsidRDefault="00681D6B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2A0738" wp14:editId="6637A959">
            <wp:extent cx="6315075" cy="365343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698" cy="365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8D13" w14:textId="423229F6" w:rsidR="00A1187F" w:rsidRDefault="00A1187F" w:rsidP="00A1187F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k.  Screenshot of R1 to examine its current OSPF neighbor and route information.</w:t>
      </w:r>
    </w:p>
    <w:p w14:paraId="19809FCE" w14:textId="2136B739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786A8E" wp14:editId="72DCF1D7">
            <wp:extent cx="6457950" cy="3199307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817" cy="320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D1C2" w14:textId="1EBEE754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CBD51EB" w14:textId="63CA3541" w:rsidR="00A1187F" w:rsidRDefault="00A1187F" w:rsidP="00A1187F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to examine its current OSPF neighbor and route information.</w:t>
      </w:r>
    </w:p>
    <w:p w14:paraId="5F69FC6B" w14:textId="4D36C32C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E89075" wp14:editId="4512A13B">
            <wp:extent cx="6296025" cy="33000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086" cy="330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5BA1" w14:textId="77777777" w:rsidR="00A1187F" w:rsidRDefault="00A1187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463A7F69" w14:textId="40E0DD24" w:rsidR="00A1187F" w:rsidRDefault="00A1187F" w:rsidP="00A1187F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m.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>
        <w:rPr>
          <w:rFonts w:ascii="Times New Roman" w:hAnsi="Times New Roman" w:cs="Times New Roman"/>
          <w:bCs/>
          <w:sz w:val="24"/>
          <w:szCs w:val="24"/>
        </w:rPr>
        <w:t xml:space="preserve"> to examine its current OSPF neighbor and route information.</w:t>
      </w:r>
    </w:p>
    <w:p w14:paraId="0D907C88" w14:textId="3A27F179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565D256" wp14:editId="13E4589B">
            <wp:extent cx="6429375" cy="3426252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95" cy="34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8D85" w14:textId="04ACE3A3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7A5A028" w14:textId="1CAAB4EE" w:rsidR="00A1187F" w:rsidRDefault="00A1187F" w:rsidP="00A1187F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 xml:space="preserve"> to examine its current OSPF neighbor and route information.</w:t>
      </w:r>
    </w:p>
    <w:p w14:paraId="5BEBC442" w14:textId="348DD36C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4F4814" wp14:editId="36F553C5">
            <wp:extent cx="6362700" cy="33771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58" cy="337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B146" w14:textId="77777777" w:rsidR="00A1187F" w:rsidRDefault="00A1187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732A305A" w14:textId="37055EA3" w:rsidR="00A1187F" w:rsidRDefault="00A1187F" w:rsidP="00A1187F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o.  </w:t>
      </w:r>
      <w:r>
        <w:rPr>
          <w:rFonts w:ascii="Times New Roman" w:hAnsi="Times New Roman" w:cs="Times New Roman"/>
          <w:bCs/>
          <w:sz w:val="24"/>
          <w:szCs w:val="24"/>
        </w:rPr>
        <w:t>Screenshot of R</w:t>
      </w:r>
      <w:r>
        <w:rPr>
          <w:rFonts w:ascii="Times New Roman" w:hAnsi="Times New Roman" w:cs="Times New Roman"/>
          <w:bCs/>
          <w:sz w:val="24"/>
          <w:szCs w:val="24"/>
        </w:rPr>
        <w:t>5</w:t>
      </w:r>
      <w:r>
        <w:rPr>
          <w:rFonts w:ascii="Times New Roman" w:hAnsi="Times New Roman" w:cs="Times New Roman"/>
          <w:bCs/>
          <w:sz w:val="24"/>
          <w:szCs w:val="24"/>
        </w:rPr>
        <w:t xml:space="preserve"> to examine its current OSPF neighbor and route information.</w:t>
      </w:r>
    </w:p>
    <w:p w14:paraId="640C5453" w14:textId="2C2980D6" w:rsidR="00A1187F" w:rsidRDefault="00A1187F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C4595C" wp14:editId="089806CA">
            <wp:extent cx="6429375" cy="3425566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85" cy="342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528E" w14:textId="71ABEFFE" w:rsidR="006E27D7" w:rsidRDefault="006E27D7" w:rsidP="00A1187F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C22DE61" w14:textId="5C58404B" w:rsidR="006E27D7" w:rsidRDefault="006E27D7" w:rsidP="006E27D7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8: Configure Area Border Router with Router Summarization:</w:t>
      </w:r>
    </w:p>
    <w:p w14:paraId="40A768C5" w14:textId="6A1C36A8" w:rsidR="006E27D7" w:rsidRDefault="00F65704" w:rsidP="006E27D7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all the steps for configuring </w:t>
      </w:r>
      <w:r>
        <w:rPr>
          <w:rFonts w:ascii="Times New Roman" w:hAnsi="Times New Roman" w:cs="Times New Roman"/>
          <w:sz w:val="24"/>
          <w:szCs w:val="24"/>
        </w:rPr>
        <w:t xml:space="preserve">area border </w:t>
      </w:r>
      <w:r>
        <w:rPr>
          <w:rFonts w:ascii="Times New Roman" w:hAnsi="Times New Roman" w:cs="Times New Roman"/>
          <w:sz w:val="24"/>
          <w:szCs w:val="24"/>
        </w:rPr>
        <w:t xml:space="preserve">router </w:t>
      </w:r>
      <w:r>
        <w:rPr>
          <w:rFonts w:ascii="Times New Roman" w:hAnsi="Times New Roman" w:cs="Times New Roman"/>
          <w:sz w:val="24"/>
          <w:szCs w:val="24"/>
        </w:rPr>
        <w:t>with router summarization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69C40A" w14:textId="080D52BC" w:rsidR="00BF6087" w:rsidRDefault="00BF6087" w:rsidP="006E27D7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 Screenshot of performing route summarization on R2 to optimize the LSDB of R1 and R4.</w:t>
      </w:r>
    </w:p>
    <w:p w14:paraId="38894C2F" w14:textId="1A1380BB" w:rsidR="00BF6087" w:rsidRDefault="00BF6087" w:rsidP="001135B4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BDDE97" wp14:editId="416AB6FA">
            <wp:extent cx="6355637" cy="345757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666" cy="345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4A1D" w14:textId="05367639" w:rsidR="001135B4" w:rsidRDefault="001135B4" w:rsidP="001135B4">
      <w:pPr>
        <w:ind w:left="-720" w:righ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b.  </w:t>
      </w:r>
      <w:r w:rsidR="0096126B">
        <w:rPr>
          <w:rFonts w:ascii="Times New Roman" w:hAnsi="Times New Roman" w:cs="Times New Roman"/>
          <w:sz w:val="24"/>
          <w:szCs w:val="24"/>
        </w:rPr>
        <w:t>Screenshot of performing route summarization on R</w:t>
      </w:r>
      <w:r w:rsidR="0096126B">
        <w:rPr>
          <w:rFonts w:ascii="Times New Roman" w:hAnsi="Times New Roman" w:cs="Times New Roman"/>
          <w:sz w:val="24"/>
          <w:szCs w:val="24"/>
        </w:rPr>
        <w:t>3</w:t>
      </w:r>
      <w:r w:rsidR="0096126B">
        <w:rPr>
          <w:rFonts w:ascii="Times New Roman" w:hAnsi="Times New Roman" w:cs="Times New Roman"/>
          <w:sz w:val="24"/>
          <w:szCs w:val="24"/>
        </w:rPr>
        <w:t xml:space="preserve"> to optimize the LSDB of R</w:t>
      </w:r>
      <w:r w:rsidR="0096126B">
        <w:rPr>
          <w:rFonts w:ascii="Times New Roman" w:hAnsi="Times New Roman" w:cs="Times New Roman"/>
          <w:sz w:val="24"/>
          <w:szCs w:val="24"/>
        </w:rPr>
        <w:t>5</w:t>
      </w:r>
      <w:r w:rsidR="0096126B">
        <w:rPr>
          <w:rFonts w:ascii="Times New Roman" w:hAnsi="Times New Roman" w:cs="Times New Roman"/>
          <w:sz w:val="24"/>
          <w:szCs w:val="24"/>
        </w:rPr>
        <w:t>.</w:t>
      </w:r>
    </w:p>
    <w:p w14:paraId="15622E8B" w14:textId="53EDCF05" w:rsidR="0096126B" w:rsidRDefault="0096126B" w:rsidP="0096126B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181736" wp14:editId="206EC0F9">
            <wp:extent cx="6353175" cy="339039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29" cy="339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E65B" w14:textId="60310E58" w:rsidR="0096126B" w:rsidRDefault="0096126B" w:rsidP="0096126B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5002547" w14:textId="79171E42" w:rsidR="0096126B" w:rsidRDefault="0096126B" w:rsidP="0096126B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c.  </w:t>
      </w:r>
      <w:r w:rsidR="009D09D6">
        <w:rPr>
          <w:rFonts w:ascii="Times New Roman" w:hAnsi="Times New Roman" w:cs="Times New Roman"/>
          <w:bCs/>
          <w:sz w:val="24"/>
          <w:szCs w:val="24"/>
        </w:rPr>
        <w:t>Screenshot for examining the routing table on R1 to see if the routing information has been summarized.</w:t>
      </w:r>
    </w:p>
    <w:p w14:paraId="06F0CDEE" w14:textId="7DE09AD4" w:rsidR="005A6AC2" w:rsidRDefault="009D09D6" w:rsidP="009D09D6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B840E8" wp14:editId="0C78C1C7">
            <wp:extent cx="6410325" cy="334487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452" cy="3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A9F5" w14:textId="77777777" w:rsidR="005A6AC2" w:rsidRDefault="005A6AC2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045CF99C" w14:textId="4B65B2D9" w:rsidR="009D09D6" w:rsidRDefault="005A6AC2" w:rsidP="005A6AC2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d.  </w:t>
      </w:r>
      <w:r w:rsidR="00FE405A">
        <w:rPr>
          <w:rFonts w:ascii="Times New Roman" w:hAnsi="Times New Roman" w:cs="Times New Roman"/>
          <w:bCs/>
          <w:sz w:val="24"/>
          <w:szCs w:val="24"/>
        </w:rPr>
        <w:t>Screenshot for examining the routing table on R</w:t>
      </w:r>
      <w:r w:rsidR="00FE405A">
        <w:rPr>
          <w:rFonts w:ascii="Times New Roman" w:hAnsi="Times New Roman" w:cs="Times New Roman"/>
          <w:bCs/>
          <w:sz w:val="24"/>
          <w:szCs w:val="24"/>
        </w:rPr>
        <w:t>3</w:t>
      </w:r>
      <w:r w:rsidR="00FE405A">
        <w:rPr>
          <w:rFonts w:ascii="Times New Roman" w:hAnsi="Times New Roman" w:cs="Times New Roman"/>
          <w:bCs/>
          <w:sz w:val="24"/>
          <w:szCs w:val="24"/>
        </w:rPr>
        <w:t xml:space="preserve"> to see if the routing information has been summarized.</w:t>
      </w:r>
    </w:p>
    <w:p w14:paraId="178B1483" w14:textId="30AB8327" w:rsidR="00FE405A" w:rsidRDefault="00FE405A" w:rsidP="00FE405A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18836B" wp14:editId="12A074BF">
            <wp:extent cx="6505575" cy="34300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12" cy="343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38BF" w14:textId="4834DF76" w:rsidR="00FE405A" w:rsidRDefault="00FE405A" w:rsidP="00FE405A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F6D972C" w14:textId="10569905" w:rsidR="00FE405A" w:rsidRDefault="00FE405A" w:rsidP="00FE405A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e.  </w:t>
      </w:r>
      <w:r>
        <w:rPr>
          <w:rFonts w:ascii="Times New Roman" w:hAnsi="Times New Roman" w:cs="Times New Roman"/>
          <w:bCs/>
          <w:sz w:val="24"/>
          <w:szCs w:val="24"/>
        </w:rPr>
        <w:t>Screenshot for examining the routing table on R</w:t>
      </w:r>
      <w:r>
        <w:rPr>
          <w:rFonts w:ascii="Times New Roman" w:hAnsi="Times New Roman" w:cs="Times New Roman"/>
          <w:bCs/>
          <w:sz w:val="24"/>
          <w:szCs w:val="24"/>
        </w:rPr>
        <w:t>5</w:t>
      </w:r>
      <w:r>
        <w:rPr>
          <w:rFonts w:ascii="Times New Roman" w:hAnsi="Times New Roman" w:cs="Times New Roman"/>
          <w:bCs/>
          <w:sz w:val="24"/>
          <w:szCs w:val="24"/>
        </w:rPr>
        <w:t xml:space="preserve"> to see if the routing information has been summarized.</w:t>
      </w:r>
    </w:p>
    <w:p w14:paraId="6538FD0D" w14:textId="381D5382" w:rsidR="00FE405A" w:rsidRDefault="00FE405A" w:rsidP="00FE405A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DC0FBB" wp14:editId="07DE6663">
            <wp:extent cx="6429375" cy="337542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661" cy="337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7A31" w14:textId="64718D14" w:rsidR="00AD6245" w:rsidRDefault="00AD6245" w:rsidP="00FE405A">
      <w:pPr>
        <w:ind w:left="-720" w:right="-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D88710F" w14:textId="4C3FD277" w:rsidR="00AD6245" w:rsidRDefault="00AD6245" w:rsidP="00AD62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From the above screenshots,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it can be seen that the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routes have been summarized and the RAM of IRs in a large network can be released for other information storage activities.</w:t>
      </w:r>
    </w:p>
    <w:p w14:paraId="477A0E0D" w14:textId="47B0AB49" w:rsidR="00AD6245" w:rsidRDefault="00AD6245" w:rsidP="00AD6245">
      <w:pPr>
        <w:ind w:left="-720" w:right="-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9. Conclusion:</w:t>
      </w:r>
    </w:p>
    <w:p w14:paraId="5FA7F6C5" w14:textId="6C764337" w:rsidR="00AD6245" w:rsidRDefault="00AD6245" w:rsidP="00AD6245">
      <w:pPr>
        <w:ind w:left="-720"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From this lab, I:</w:t>
      </w:r>
    </w:p>
    <w:p w14:paraId="65FB9FBD" w14:textId="3FBEB9AC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Understood the </w:t>
      </w:r>
      <w:r w:rsidRPr="00AD6245">
        <w:rPr>
          <w:rFonts w:ascii="Times New Roman" w:hAnsi="Times New Roman" w:cs="Times New Roman"/>
          <w:bCs/>
          <w:sz w:val="24"/>
          <w:szCs w:val="24"/>
        </w:rPr>
        <w:t>Mechanism of Link-State Routing Protocol Open Shortest Path First (OSPF).</w:t>
      </w:r>
    </w:p>
    <w:p w14:paraId="12E5C810" w14:textId="57544C0D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Learned how to C</w:t>
      </w:r>
      <w:r w:rsidRPr="00AD6245">
        <w:rPr>
          <w:rFonts w:ascii="Times New Roman" w:hAnsi="Times New Roman" w:cs="Times New Roman"/>
          <w:bCs/>
          <w:sz w:val="24"/>
          <w:szCs w:val="24"/>
        </w:rPr>
        <w:t>onfigure Router with Loopback Address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7F68495" w14:textId="0B1C1B08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Router with OSPF and LSAs Message Sending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045C890" w14:textId="18FF9F3A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Router with OSPF LSAs Message Suppression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18C3C01" w14:textId="5BEDE879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Router with OSPF Reference Bandwidth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0FC59E6" w14:textId="636FA250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Router with OSPF Route Cost on Interfaces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CB2C13C" w14:textId="2ED25D00" w:rsid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Router in OSPF Multi-Area Environment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7469FD7" w14:textId="7B138865" w:rsidR="00AD6245" w:rsidRPr="00AD6245" w:rsidRDefault="00AD6245" w:rsidP="00AD6245">
      <w:pPr>
        <w:pStyle w:val="ListParagraph"/>
        <w:numPr>
          <w:ilvl w:val="0"/>
          <w:numId w:val="1"/>
        </w:numPr>
        <w:ind w:right="-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Learned how to </w:t>
      </w:r>
      <w:r w:rsidRPr="00AD6245">
        <w:rPr>
          <w:rFonts w:ascii="Times New Roman" w:hAnsi="Times New Roman" w:cs="Times New Roman"/>
          <w:bCs/>
          <w:sz w:val="24"/>
          <w:szCs w:val="24"/>
        </w:rPr>
        <w:t>Configure Area Border Router with Route Summarization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sectPr w:rsidR="00AD6245" w:rsidRPr="00AD6245" w:rsidSect="0000314C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E70848"/>
    <w:multiLevelType w:val="hybridMultilevel"/>
    <w:tmpl w:val="BF4EB60C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num w:numId="1" w16cid:durableId="19599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056"/>
    <w:rsid w:val="0000314C"/>
    <w:rsid w:val="0000529B"/>
    <w:rsid w:val="000453F0"/>
    <w:rsid w:val="000D4423"/>
    <w:rsid w:val="000D6126"/>
    <w:rsid w:val="001135B4"/>
    <w:rsid w:val="001175EC"/>
    <w:rsid w:val="00174B6F"/>
    <w:rsid w:val="001B7FEC"/>
    <w:rsid w:val="00206809"/>
    <w:rsid w:val="00250EC6"/>
    <w:rsid w:val="002A4517"/>
    <w:rsid w:val="003B11BE"/>
    <w:rsid w:val="004228EB"/>
    <w:rsid w:val="0049241B"/>
    <w:rsid w:val="00506F51"/>
    <w:rsid w:val="005113EA"/>
    <w:rsid w:val="00564B8C"/>
    <w:rsid w:val="00573F17"/>
    <w:rsid w:val="005A6AC2"/>
    <w:rsid w:val="005C50E7"/>
    <w:rsid w:val="00681D6B"/>
    <w:rsid w:val="00687C4F"/>
    <w:rsid w:val="006B05B8"/>
    <w:rsid w:val="006D3A8B"/>
    <w:rsid w:val="006E27D7"/>
    <w:rsid w:val="007B74E6"/>
    <w:rsid w:val="007F6056"/>
    <w:rsid w:val="00854C28"/>
    <w:rsid w:val="008D5C49"/>
    <w:rsid w:val="0096126B"/>
    <w:rsid w:val="009D09D6"/>
    <w:rsid w:val="00A1187F"/>
    <w:rsid w:val="00AD490C"/>
    <w:rsid w:val="00AD6245"/>
    <w:rsid w:val="00B33683"/>
    <w:rsid w:val="00BE62D6"/>
    <w:rsid w:val="00BF6087"/>
    <w:rsid w:val="00C51768"/>
    <w:rsid w:val="00CE7D50"/>
    <w:rsid w:val="00D0447E"/>
    <w:rsid w:val="00D60845"/>
    <w:rsid w:val="00D77326"/>
    <w:rsid w:val="00DE2B67"/>
    <w:rsid w:val="00E21DBE"/>
    <w:rsid w:val="00EF40B4"/>
    <w:rsid w:val="00F45139"/>
    <w:rsid w:val="00F65704"/>
    <w:rsid w:val="00FB36BB"/>
    <w:rsid w:val="00FE4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D72A3"/>
  <w15:chartTrackingRefBased/>
  <w15:docId w15:val="{A839B484-4699-4CD6-BE72-6B4D17548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2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27</Pages>
  <Words>1668</Words>
  <Characters>9513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Marepalli</dc:creator>
  <cp:keywords/>
  <dc:description/>
  <cp:lastModifiedBy>Harish Marepalli</cp:lastModifiedBy>
  <cp:revision>40</cp:revision>
  <dcterms:created xsi:type="dcterms:W3CDTF">2023-04-19T07:01:00Z</dcterms:created>
  <dcterms:modified xsi:type="dcterms:W3CDTF">2023-04-23T02:58:00Z</dcterms:modified>
</cp:coreProperties>
</file>